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FEAD" w14:textId="77777777" w:rsidR="0083227B" w:rsidRDefault="0083227B">
      <w:pPr>
        <w:rPr>
          <w:b/>
          <w:bCs/>
          <w:sz w:val="20"/>
          <w:szCs w:val="20"/>
        </w:rPr>
      </w:pPr>
    </w:p>
    <w:p w14:paraId="3E40D5A1" w14:textId="5B02B4EC" w:rsidR="00FB2082" w:rsidRPr="009657F1" w:rsidRDefault="00FB2082">
      <w:pPr>
        <w:rPr>
          <w:b/>
          <w:bCs/>
          <w:sz w:val="20"/>
          <w:szCs w:val="20"/>
        </w:rPr>
      </w:pPr>
      <w:r w:rsidRPr="009657F1">
        <w:rPr>
          <w:b/>
          <w:bCs/>
          <w:sz w:val="20"/>
          <w:szCs w:val="20"/>
        </w:rPr>
        <w:t>Remote</w:t>
      </w:r>
      <w:r w:rsidR="0083227B">
        <w:rPr>
          <w:b/>
          <w:bCs/>
          <w:sz w:val="20"/>
          <w:szCs w:val="20"/>
        </w:rPr>
        <w:t xml:space="preserve"> </w:t>
      </w:r>
      <w:r w:rsidRPr="009657F1">
        <w:rPr>
          <w:b/>
          <w:bCs/>
          <w:sz w:val="20"/>
          <w:szCs w:val="20"/>
        </w:rPr>
        <w:t xml:space="preserve">School </w:t>
      </w:r>
      <w:r w:rsidR="00EC2156">
        <w:rPr>
          <w:b/>
          <w:bCs/>
          <w:sz w:val="20"/>
          <w:szCs w:val="20"/>
        </w:rPr>
        <w:t xml:space="preserve">Daily </w:t>
      </w:r>
      <w:r w:rsidRPr="009657F1">
        <w:rPr>
          <w:b/>
          <w:bCs/>
          <w:sz w:val="20"/>
          <w:szCs w:val="20"/>
        </w:rPr>
        <w:t xml:space="preserve">Agenda Template </w:t>
      </w:r>
      <w:r w:rsidRPr="009657F1">
        <w:rPr>
          <w:b/>
          <w:bCs/>
          <w:sz w:val="20"/>
          <w:szCs w:val="20"/>
        </w:rPr>
        <w:tab/>
      </w:r>
      <w:r w:rsidRPr="009657F1">
        <w:rPr>
          <w:b/>
          <w:bCs/>
          <w:sz w:val="20"/>
          <w:szCs w:val="20"/>
        </w:rPr>
        <w:tab/>
      </w:r>
      <w:r w:rsidRPr="009657F1">
        <w:rPr>
          <w:b/>
          <w:bCs/>
          <w:sz w:val="20"/>
          <w:szCs w:val="20"/>
        </w:rPr>
        <w:tab/>
      </w:r>
      <w:r w:rsidRPr="009657F1">
        <w:rPr>
          <w:b/>
          <w:bCs/>
          <w:sz w:val="20"/>
          <w:szCs w:val="20"/>
        </w:rPr>
        <w:tab/>
      </w:r>
      <w:r w:rsidRPr="009657F1">
        <w:rPr>
          <w:b/>
          <w:bCs/>
          <w:sz w:val="20"/>
          <w:szCs w:val="20"/>
        </w:rPr>
        <w:tab/>
      </w:r>
    </w:p>
    <w:p w14:paraId="46295D20" w14:textId="77777777" w:rsidR="009657F1" w:rsidRPr="00EC2156" w:rsidRDefault="009657F1">
      <w:pPr>
        <w:rPr>
          <w:i/>
          <w:iCs/>
          <w:color w:val="2E74B5" w:themeColor="accent5" w:themeShade="BF"/>
          <w:sz w:val="16"/>
          <w:szCs w:val="16"/>
        </w:rPr>
      </w:pPr>
      <w:r w:rsidRPr="00EC2156">
        <w:rPr>
          <w:i/>
          <w:iCs/>
          <w:color w:val="2E74B5" w:themeColor="accent5" w:themeShade="BF"/>
          <w:sz w:val="16"/>
          <w:szCs w:val="16"/>
        </w:rPr>
        <w:t>Please feel free to customize thi</w:t>
      </w:r>
      <w:bookmarkStart w:id="0" w:name="_GoBack"/>
      <w:bookmarkEnd w:id="0"/>
      <w:r w:rsidRPr="00EC2156">
        <w:rPr>
          <w:i/>
          <w:iCs/>
          <w:color w:val="2E74B5" w:themeColor="accent5" w:themeShade="BF"/>
          <w:sz w:val="16"/>
          <w:szCs w:val="16"/>
        </w:rPr>
        <w:t xml:space="preserve">s as a template to suit your classroom’s needs. </w:t>
      </w:r>
    </w:p>
    <w:p w14:paraId="598E7F1D" w14:textId="634CBDEF" w:rsidR="00FB2082" w:rsidRPr="00EC2156" w:rsidRDefault="00FB2082">
      <w:pPr>
        <w:rPr>
          <w:i/>
          <w:iCs/>
          <w:color w:val="2E74B5" w:themeColor="accent5" w:themeShade="BF"/>
          <w:sz w:val="16"/>
          <w:szCs w:val="16"/>
        </w:rPr>
      </w:pPr>
      <w:r w:rsidRPr="00EC2156">
        <w:rPr>
          <w:i/>
          <w:iCs/>
          <w:color w:val="2E74B5" w:themeColor="accent5" w:themeShade="BF"/>
          <w:sz w:val="16"/>
          <w:szCs w:val="16"/>
        </w:rPr>
        <w:t>This is built from actual start-of-day email agenda sent out to a</w:t>
      </w:r>
      <w:r w:rsidR="009657F1" w:rsidRPr="00EC2156">
        <w:rPr>
          <w:i/>
          <w:iCs/>
          <w:color w:val="2E74B5" w:themeColor="accent5" w:themeShade="BF"/>
          <w:sz w:val="16"/>
          <w:szCs w:val="16"/>
        </w:rPr>
        <w:t>n</w:t>
      </w:r>
      <w:r w:rsidRPr="00EC2156">
        <w:rPr>
          <w:i/>
          <w:iCs/>
          <w:color w:val="2E74B5" w:themeColor="accent5" w:themeShade="BF"/>
          <w:sz w:val="16"/>
          <w:szCs w:val="16"/>
        </w:rPr>
        <w:t xml:space="preserve"> </w:t>
      </w:r>
      <w:proofErr w:type="spellStart"/>
      <w:r w:rsidRPr="00EC2156">
        <w:rPr>
          <w:i/>
          <w:iCs/>
          <w:color w:val="2E74B5" w:themeColor="accent5" w:themeShade="BF"/>
          <w:sz w:val="16"/>
          <w:szCs w:val="16"/>
        </w:rPr>
        <w:t>Acera</w:t>
      </w:r>
      <w:proofErr w:type="spellEnd"/>
      <w:r w:rsidR="009657F1" w:rsidRPr="00EC2156">
        <w:rPr>
          <w:i/>
          <w:iCs/>
          <w:color w:val="2E74B5" w:themeColor="accent5" w:themeShade="BF"/>
          <w:sz w:val="16"/>
          <w:szCs w:val="16"/>
        </w:rPr>
        <w:t xml:space="preserve"> </w:t>
      </w:r>
      <w:r w:rsidRPr="00EC2156">
        <w:rPr>
          <w:i/>
          <w:iCs/>
          <w:color w:val="2E74B5" w:themeColor="accent5" w:themeShade="BF"/>
          <w:sz w:val="16"/>
          <w:szCs w:val="16"/>
        </w:rPr>
        <w:t>School grade 4&amp;5 classroom on 3/19/20</w:t>
      </w:r>
      <w:r w:rsidR="009657F1" w:rsidRPr="00EC2156">
        <w:rPr>
          <w:i/>
          <w:iCs/>
          <w:color w:val="2E74B5" w:themeColor="accent5" w:themeShade="BF"/>
          <w:sz w:val="16"/>
          <w:szCs w:val="16"/>
        </w:rPr>
        <w:t xml:space="preserve">. </w:t>
      </w:r>
    </w:p>
    <w:p w14:paraId="5A889182" w14:textId="4C8673D7" w:rsidR="00FB2082" w:rsidRPr="00EC2156" w:rsidRDefault="009657F1">
      <w:pPr>
        <w:rPr>
          <w:i/>
          <w:iCs/>
          <w:color w:val="2E74B5" w:themeColor="accent5" w:themeShade="BF"/>
          <w:sz w:val="16"/>
          <w:szCs w:val="16"/>
        </w:rPr>
      </w:pPr>
      <w:r w:rsidRPr="00EC2156">
        <w:rPr>
          <w:i/>
          <w:iCs/>
          <w:color w:val="2E74B5" w:themeColor="accent5" w:themeShade="BF"/>
          <w:sz w:val="16"/>
          <w:szCs w:val="16"/>
        </w:rPr>
        <w:t>E</w:t>
      </w:r>
      <w:r w:rsidR="00FB2082" w:rsidRPr="00EC2156">
        <w:rPr>
          <w:i/>
          <w:iCs/>
          <w:color w:val="2E74B5" w:themeColor="accent5" w:themeShade="BF"/>
          <w:sz w:val="16"/>
          <w:szCs w:val="16"/>
        </w:rPr>
        <w:t>ven if students do not have laptops/</w:t>
      </w:r>
      <w:r w:rsidRPr="00EC2156">
        <w:rPr>
          <w:i/>
          <w:iCs/>
          <w:color w:val="2E74B5" w:themeColor="accent5" w:themeShade="BF"/>
          <w:sz w:val="16"/>
          <w:szCs w:val="16"/>
        </w:rPr>
        <w:t xml:space="preserve"> C</w:t>
      </w:r>
      <w:r w:rsidR="00FB2082" w:rsidRPr="00EC2156">
        <w:rPr>
          <w:i/>
          <w:iCs/>
          <w:color w:val="2E74B5" w:themeColor="accent5" w:themeShade="BF"/>
          <w:sz w:val="16"/>
          <w:szCs w:val="16"/>
        </w:rPr>
        <w:t xml:space="preserve">hromebook access at home, lots can be done with cell phones – </w:t>
      </w:r>
      <w:r w:rsidRPr="00EC2156">
        <w:rPr>
          <w:i/>
          <w:iCs/>
          <w:color w:val="2E74B5" w:themeColor="accent5" w:themeShade="BF"/>
          <w:sz w:val="16"/>
          <w:szCs w:val="16"/>
        </w:rPr>
        <w:t>students can take</w:t>
      </w:r>
      <w:r w:rsidR="00FB2082" w:rsidRPr="00EC2156">
        <w:rPr>
          <w:i/>
          <w:iCs/>
          <w:color w:val="2E74B5" w:themeColor="accent5" w:themeShade="BF"/>
          <w:sz w:val="16"/>
          <w:szCs w:val="16"/>
        </w:rPr>
        <w:t xml:space="preserve"> pictures</w:t>
      </w:r>
      <w:r w:rsidRPr="00EC2156">
        <w:rPr>
          <w:i/>
          <w:iCs/>
          <w:color w:val="2E74B5" w:themeColor="accent5" w:themeShade="BF"/>
          <w:sz w:val="16"/>
          <w:szCs w:val="16"/>
        </w:rPr>
        <w:t xml:space="preserve"> of hand written work, create mini videos and podcasts, </w:t>
      </w:r>
      <w:r w:rsidR="00FB2082" w:rsidRPr="00EC2156">
        <w:rPr>
          <w:i/>
          <w:iCs/>
          <w:color w:val="2E74B5" w:themeColor="accent5" w:themeShade="BF"/>
          <w:sz w:val="16"/>
          <w:szCs w:val="16"/>
        </w:rPr>
        <w:t xml:space="preserve">and </w:t>
      </w:r>
      <w:r w:rsidRPr="00EC2156">
        <w:rPr>
          <w:i/>
          <w:iCs/>
          <w:color w:val="2E74B5" w:themeColor="accent5" w:themeShade="BF"/>
          <w:sz w:val="16"/>
          <w:szCs w:val="16"/>
        </w:rPr>
        <w:t xml:space="preserve">then </w:t>
      </w:r>
      <w:r w:rsidR="00FB2082" w:rsidRPr="00EC2156">
        <w:rPr>
          <w:i/>
          <w:iCs/>
          <w:color w:val="2E74B5" w:themeColor="accent5" w:themeShade="BF"/>
          <w:sz w:val="16"/>
          <w:szCs w:val="16"/>
        </w:rPr>
        <w:t xml:space="preserve">post things back </w:t>
      </w:r>
      <w:r w:rsidRPr="00EC2156">
        <w:rPr>
          <w:i/>
          <w:iCs/>
          <w:color w:val="2E74B5" w:themeColor="accent5" w:themeShade="BF"/>
          <w:sz w:val="16"/>
          <w:szCs w:val="16"/>
        </w:rPr>
        <w:t xml:space="preserve">to </w:t>
      </w:r>
      <w:r w:rsidR="00FB2082" w:rsidRPr="00EC2156">
        <w:rPr>
          <w:i/>
          <w:iCs/>
          <w:color w:val="2E74B5" w:themeColor="accent5" w:themeShade="BF"/>
          <w:sz w:val="16"/>
          <w:szCs w:val="16"/>
        </w:rPr>
        <w:t xml:space="preserve">email </w:t>
      </w:r>
      <w:r w:rsidRPr="00EC2156">
        <w:rPr>
          <w:i/>
          <w:iCs/>
          <w:color w:val="2E74B5" w:themeColor="accent5" w:themeShade="BF"/>
          <w:sz w:val="16"/>
          <w:szCs w:val="16"/>
        </w:rPr>
        <w:t xml:space="preserve">or uploading to a shared site for teacher and students to comment on one another’s work.  </w:t>
      </w:r>
      <w:proofErr w:type="spellStart"/>
      <w:r w:rsidRPr="00EC2156">
        <w:rPr>
          <w:i/>
          <w:iCs/>
          <w:color w:val="2E74B5" w:themeColor="accent5" w:themeShade="BF"/>
          <w:sz w:val="16"/>
          <w:szCs w:val="16"/>
        </w:rPr>
        <w:t>Acera</w:t>
      </w:r>
      <w:proofErr w:type="spellEnd"/>
      <w:r w:rsidRPr="00EC2156">
        <w:rPr>
          <w:i/>
          <w:iCs/>
          <w:color w:val="2E74B5" w:themeColor="accent5" w:themeShade="BF"/>
          <w:sz w:val="16"/>
          <w:szCs w:val="16"/>
        </w:rPr>
        <w:t xml:space="preserve"> is using Google Classroom, Padlet, Google docs, Zoom… </w:t>
      </w:r>
      <w:r w:rsidR="00FB2082" w:rsidRPr="00EC2156">
        <w:rPr>
          <w:i/>
          <w:iCs/>
          <w:color w:val="2E74B5" w:themeColor="accent5" w:themeShade="BF"/>
          <w:sz w:val="16"/>
          <w:szCs w:val="16"/>
        </w:rPr>
        <w:t xml:space="preserve">  </w:t>
      </w:r>
    </w:p>
    <w:p w14:paraId="1701CF56" w14:textId="2B3729CB" w:rsidR="00FB2082" w:rsidRPr="009657F1" w:rsidRDefault="00FB2082">
      <w:pPr>
        <w:rPr>
          <w:sz w:val="20"/>
          <w:szCs w:val="20"/>
        </w:rPr>
      </w:pPr>
      <w:r w:rsidRPr="009657F1">
        <w:rPr>
          <w:sz w:val="20"/>
          <w:szCs w:val="20"/>
        </w:rPr>
        <w:tab/>
      </w:r>
      <w:r w:rsidRPr="009657F1">
        <w:rPr>
          <w:sz w:val="20"/>
          <w:szCs w:val="20"/>
        </w:rPr>
        <w:tab/>
      </w:r>
      <w:r w:rsidRPr="009657F1">
        <w:rPr>
          <w:sz w:val="20"/>
          <w:szCs w:val="20"/>
        </w:rPr>
        <w:tab/>
      </w:r>
      <w:r w:rsidRPr="009657F1">
        <w:rPr>
          <w:sz w:val="20"/>
          <w:szCs w:val="20"/>
        </w:rPr>
        <w:tab/>
      </w:r>
      <w:r w:rsidRPr="009657F1">
        <w:rPr>
          <w:sz w:val="20"/>
          <w:szCs w:val="20"/>
        </w:rPr>
        <w:tab/>
      </w:r>
      <w:r w:rsidR="009657F1">
        <w:rPr>
          <w:sz w:val="20"/>
          <w:szCs w:val="20"/>
        </w:rPr>
        <w:tab/>
      </w:r>
      <w:r w:rsidR="009657F1">
        <w:rPr>
          <w:sz w:val="20"/>
          <w:szCs w:val="20"/>
        </w:rPr>
        <w:tab/>
      </w:r>
      <w:r w:rsidR="009657F1">
        <w:rPr>
          <w:sz w:val="20"/>
          <w:szCs w:val="20"/>
        </w:rPr>
        <w:tab/>
      </w:r>
      <w:r w:rsidRPr="009657F1"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1069"/>
        <w:gridCol w:w="7550"/>
      </w:tblGrid>
      <w:tr w:rsidR="009657F1" w:rsidRPr="009657F1" w14:paraId="3999D4B8" w14:textId="77777777" w:rsidTr="009657F1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766F0" w14:textId="38939C0F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8:30- 9:00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43F" w14:textId="08013CE0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Morning Work </w:t>
            </w:r>
            <w:r w:rsidR="009657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&amp;</w:t>
            </w:r>
            <w:r w:rsidRPr="00FB2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Morning Meeting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7DB50" w14:textId="77777777" w:rsidR="009657F1" w:rsidRPr="009657F1" w:rsidRDefault="00FB2082" w:rsidP="00FB2082">
            <w:pPr>
              <w:rPr>
                <w:rFonts w:ascii="Calibri" w:eastAsia="Times New Roman" w:hAnsi="Calibri" w:cs="Calibri"/>
                <w:i/>
                <w:iCs/>
                <w:color w:val="2E74B5" w:themeColor="accent5" w:themeShade="BF"/>
                <w:sz w:val="18"/>
                <w:szCs w:val="18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Complete morning work assignment on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oogle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lassroom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2EB38B10" w14:textId="058C4A0C" w:rsidR="00FB2082" w:rsidRPr="00FB2082" w:rsidRDefault="009657F1" w:rsidP="00FB2082">
            <w:pPr>
              <w:rPr>
                <w:rFonts w:ascii="Times New Roman" w:eastAsia="Times New Roman" w:hAnsi="Times New Roman" w:cs="Times New Roman"/>
                <w:i/>
                <w:iCs/>
                <w:color w:val="2E74B5" w:themeColor="accent5" w:themeShade="BF"/>
                <w:sz w:val="16"/>
                <w:szCs w:val="16"/>
              </w:rPr>
            </w:pPr>
            <w:r w:rsidRPr="00EC2156">
              <w:rPr>
                <w:rFonts w:ascii="Calibri" w:eastAsia="Times New Roman" w:hAnsi="Calibri" w:cs="Calibri"/>
                <w:i/>
                <w:iCs/>
                <w:color w:val="2E74B5" w:themeColor="accent5" w:themeShade="BF"/>
                <w:sz w:val="16"/>
                <w:szCs w:val="16"/>
              </w:rPr>
              <w:t>e.g. Reflection Question onto Google Doc.  Commenting on others’ posted projects.</w:t>
            </w:r>
          </w:p>
          <w:p w14:paraId="1CC12AF6" w14:textId="1497C722" w:rsidR="00FB2082" w:rsidRPr="00FB2082" w:rsidRDefault="00FB2082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 live morning meeting on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&lt;zoom link&gt;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Meeting ID:  XXX </w:t>
            </w:r>
            <w:proofErr w:type="spellStart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  <w:proofErr w:type="spellEnd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  <w:proofErr w:type="spellEnd"/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7F1" w:rsidRPr="009657F1" w14:paraId="2711B26D" w14:textId="77777777" w:rsidTr="009657F1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256E8" w14:textId="393CA0D4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  <w:p w14:paraId="6C4CE7BB" w14:textId="77777777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  <w:p w14:paraId="5D62EEE3" w14:textId="77777777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36158" w14:textId="77777777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Literacy and Theme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A2F81" w14:textId="77777777" w:rsidR="00FB2082" w:rsidRPr="00FB2082" w:rsidRDefault="00FB2082" w:rsidP="00FB2082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Ecosystems assignment on Google Classroom</w:t>
            </w:r>
          </w:p>
          <w:p w14:paraId="64AD4D17" w14:textId="522F8715" w:rsidR="00FB2082" w:rsidRPr="00FB2082" w:rsidRDefault="00FB2082" w:rsidP="00FB2082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Email 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 teacher &lt;link&gt;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saying whichever of the following is true for you</w:t>
            </w:r>
          </w:p>
          <w:p w14:paraId="67735467" w14:textId="77777777" w:rsidR="00FB2082" w:rsidRPr="00FB2082" w:rsidRDefault="00FB2082" w:rsidP="00FB2082">
            <w:pPr>
              <w:numPr>
                <w:ilvl w:val="1"/>
                <w:numId w:val="2"/>
              </w:numPr>
              <w:ind w:left="1440" w:hanging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“I am planning on entering the New York Times editorial contest”</w:t>
            </w:r>
          </w:p>
          <w:p w14:paraId="4E79E695" w14:textId="77777777" w:rsidR="00FB2082" w:rsidRPr="00FB2082" w:rsidRDefault="00FB2082" w:rsidP="00FB2082">
            <w:pPr>
              <w:numPr>
                <w:ilvl w:val="1"/>
                <w:numId w:val="2"/>
              </w:numPr>
              <w:ind w:left="1440" w:hanging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“I do not want to enter my editorial into the contest”</w:t>
            </w:r>
          </w:p>
          <w:p w14:paraId="47BE90A4" w14:textId="74BFB88B" w:rsidR="009657F1" w:rsidRPr="009657F1" w:rsidRDefault="009657F1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Zoom Calls:  </w:t>
            </w:r>
          </w:p>
          <w:p w14:paraId="358FC2F0" w14:textId="5D455444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9:30 </w:t>
            </w:r>
            <w:r w:rsidRPr="00FB2082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Full Cicada Moon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r w:rsidRPr="00FB2082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Home of the Brave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Book Clubs</w:t>
            </w:r>
          </w:p>
          <w:p w14:paraId="67363EBC" w14:textId="77777777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10:00 </w:t>
            </w:r>
            <w:r w:rsidRPr="00FB2082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One and Only Ivan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r w:rsidRPr="00FB2082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Hoot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Book Clubs</w:t>
            </w:r>
          </w:p>
        </w:tc>
      </w:tr>
      <w:tr w:rsidR="009657F1" w:rsidRPr="009657F1" w14:paraId="1F00B698" w14:textId="77777777" w:rsidTr="009657F1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6CA4C" w14:textId="77777777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10:30-</w:t>
            </w:r>
          </w:p>
          <w:p w14:paraId="52BBC97B" w14:textId="77777777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67E7" w14:textId="77777777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Snack and Recess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DF29A" w14:textId="2780ADFC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Eat a healthy snack! Go outside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play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explore!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there a snack you can help prepare?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7F1" w:rsidRPr="009657F1" w14:paraId="04276813" w14:textId="77777777" w:rsidTr="009657F1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9A4FB" w14:textId="0E13D438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11 - 12:00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B2120" w14:textId="77777777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Math 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2B0DA" w14:textId="57A6C0A4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Your math teacher will post today’s plans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into your email and on Google Classroom 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 11:00</w:t>
            </w:r>
          </w:p>
        </w:tc>
      </w:tr>
      <w:tr w:rsidR="009657F1" w:rsidRPr="009657F1" w14:paraId="17D8B386" w14:textId="77777777" w:rsidTr="009657F1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06250" w14:textId="4C11A974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12- </w:t>
            </w:r>
          </w:p>
          <w:p w14:paraId="335886DB" w14:textId="77777777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A59B2" w14:textId="77777777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Lunch/Recess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FEF35" w14:textId="7E2E7B08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Eat a healthy lunch! Go outside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play, 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 on a run or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walk around the block, do something active! If you can’t go outside, try an exercise, yoga or dance video. </w:t>
            </w:r>
          </w:p>
        </w:tc>
      </w:tr>
      <w:tr w:rsidR="009657F1" w:rsidRPr="009657F1" w14:paraId="61D51A5B" w14:textId="77777777" w:rsidTr="009657F1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BEB67" w14:textId="77777777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2B273" w14:textId="045E1DE1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Read Aloud  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83B2" w14:textId="7C59431F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 the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Read Aloud </w:t>
            </w:r>
            <w:proofErr w:type="gramStart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Zoom 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</w:t>
            </w:r>
            <w:proofErr w:type="gramEnd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link&gt; 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 hear the next couple chapters of 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Rain Reign</w:t>
            </w: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 1:00.  Meeting ID: 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XXX </w:t>
            </w:r>
            <w:proofErr w:type="spellStart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  <w:proofErr w:type="spellEnd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  <w:proofErr w:type="spellEnd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7F1" w:rsidRPr="009657F1" w14:paraId="306CF6AB" w14:textId="77777777" w:rsidTr="009657F1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0F4F7" w14:textId="3CB2F111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1:45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3:00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294C0" w14:textId="2D39B691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7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Project Choice</w:t>
            </w:r>
            <w:r w:rsidR="009657F1" w:rsidRPr="009657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F60AD" w14:textId="7723EBDB" w:rsidR="009657F1" w:rsidRPr="00EC2156" w:rsidRDefault="00FB2082" w:rsidP="00FB2082">
            <w:pPr>
              <w:rPr>
                <w:rFonts w:ascii="Calibri" w:eastAsia="Times New Roman" w:hAnsi="Calibri" w:cs="Calibri"/>
                <w:i/>
                <w:iCs/>
                <w:color w:val="2E74B5" w:themeColor="accent5" w:themeShade="BF"/>
                <w:sz w:val="16"/>
                <w:szCs w:val="16"/>
              </w:rPr>
            </w:pPr>
            <w:r w:rsidRPr="00EC2156">
              <w:rPr>
                <w:rFonts w:ascii="Calibri" w:eastAsia="Times New Roman" w:hAnsi="Calibri" w:cs="Calibri"/>
                <w:i/>
                <w:iCs/>
                <w:color w:val="2E74B5" w:themeColor="accent5" w:themeShade="BF"/>
                <w:sz w:val="16"/>
                <w:szCs w:val="16"/>
              </w:rPr>
              <w:t xml:space="preserve">Teachers decide how to post </w:t>
            </w:r>
            <w:r w:rsidR="009657F1" w:rsidRPr="00EC2156">
              <w:rPr>
                <w:rFonts w:ascii="Calibri" w:eastAsia="Times New Roman" w:hAnsi="Calibri" w:cs="Calibri"/>
                <w:i/>
                <w:iCs/>
                <w:color w:val="2E74B5" w:themeColor="accent5" w:themeShade="BF"/>
                <w:sz w:val="16"/>
                <w:szCs w:val="16"/>
              </w:rPr>
              <w:t xml:space="preserve">activities and options in the right format – e.g. Google Classroom, Padlet, Google Docs, or as a link from inside the email with the day’s agenda. Teachers also decide whether to offer 1 day or multi options, and whether/ how culminating events to share results can occur.  Giving choices to students is more important now than ever. </w:t>
            </w:r>
          </w:p>
          <w:p w14:paraId="157186BB" w14:textId="1A1D96A5" w:rsidR="009657F1" w:rsidRDefault="009657F1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Here is the link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Virtual Activity Toolkit to get started: </w:t>
            </w:r>
          </w:p>
          <w:p w14:paraId="55AA4A25" w14:textId="77777777" w:rsidR="009657F1" w:rsidRPr="009657F1" w:rsidRDefault="009657F1" w:rsidP="009657F1">
            <w:pPr>
              <w:rPr>
                <w:sz w:val="18"/>
                <w:szCs w:val="18"/>
              </w:rPr>
            </w:pPr>
            <w:r w:rsidRPr="009657F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7" w:tgtFrame="_blank" w:history="1">
              <w:r w:rsidRPr="009657F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http://www.aceraschool.org/remote-learning/</w:t>
              </w:r>
            </w:hyperlink>
          </w:p>
          <w:p w14:paraId="26E0B3A1" w14:textId="77777777" w:rsidR="009657F1" w:rsidRDefault="009657F1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3605BF1" w14:textId="110B5F72" w:rsidR="00FB2082" w:rsidRPr="009657F1" w:rsidRDefault="00FB2082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Choose one of these activities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 will come together via Zoom in one week for each person to share their project(s)! </w:t>
            </w:r>
          </w:p>
          <w:p w14:paraId="019C734E" w14:textId="65D1A70E" w:rsidR="00FB2082" w:rsidRPr="009657F1" w:rsidRDefault="00FB2082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&lt;link</w:t>
            </w:r>
            <w:proofErr w:type="gramStart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&gt; 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Respond</w:t>
            </w:r>
            <w:proofErr w:type="gramEnd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&lt;this&gt;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editorial in the paper </w:t>
            </w:r>
          </w:p>
          <w:p w14:paraId="623B8396" w14:textId="3297BF05" w:rsidR="00FB2082" w:rsidRPr="009657F1" w:rsidRDefault="00FB2082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&lt;link</w:t>
            </w:r>
            <w:proofErr w:type="gramStart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&gt; 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ngineering</w:t>
            </w:r>
            <w:proofErr w:type="gramEnd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esign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hallenge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 afternoons)</w:t>
            </w:r>
          </w:p>
          <w:p w14:paraId="474A7F8F" w14:textId="49173E8B" w:rsidR="00FB2082" w:rsidRPr="009657F1" w:rsidRDefault="00FB2082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&lt;link</w:t>
            </w:r>
            <w:proofErr w:type="gramStart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</w:t>
            </w:r>
            <w:r w:rsidR="009657F1"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Flash</w:t>
            </w:r>
            <w:proofErr w:type="gramEnd"/>
            <w:r w:rsidR="009657F1"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Fiction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Fan Fiction </w:t>
            </w:r>
            <w:r w:rsidR="009657F1"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writing project </w:t>
            </w:r>
            <w:r w:rsid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(1-5 afternoons)</w:t>
            </w:r>
          </w:p>
          <w:p w14:paraId="6B39DF73" w14:textId="1E7C375E" w:rsidR="009657F1" w:rsidRPr="009657F1" w:rsidRDefault="009657F1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&lt;link&gt;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roject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(1-5 afternoons)</w:t>
            </w:r>
          </w:p>
          <w:p w14:paraId="4E4133D3" w14:textId="1DB2260E" w:rsidR="009657F1" w:rsidRPr="009657F1" w:rsidRDefault="009657F1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&lt;link&gt; Storyboard-to-Podcast projec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t: 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Making the Case for a Change in Your Community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(3-6 afternoons) </w:t>
            </w:r>
          </w:p>
          <w:p w14:paraId="18F014C6" w14:textId="61A09F23" w:rsidR="009657F1" w:rsidRPr="009657F1" w:rsidRDefault="009657F1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&lt;link&gt;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ilent reading or podcast listening with journal response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E89E236" w14:textId="46E79DA0" w:rsidR="009657F1" w:rsidRDefault="009657F1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&lt;link</w:t>
            </w:r>
            <w:proofErr w:type="gramStart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&gt;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utdoor</w:t>
            </w:r>
            <w:proofErr w:type="gramEnd"/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9657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xercise challenge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 &lt; link to free tracking app&gt;</w:t>
            </w:r>
          </w:p>
          <w:p w14:paraId="33CFBFD4" w14:textId="6E84B794" w:rsidR="009657F1" w:rsidRPr="009657F1" w:rsidRDefault="009657F1" w:rsidP="00FB20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can set up one-on-one coaching phone calls to help you get started. Fill in a time on this doodle poll to get a timeslot!  &lt;link to doodle poll&gt;</w:t>
            </w:r>
          </w:p>
          <w:p w14:paraId="11316E9B" w14:textId="114D0D6F" w:rsidR="00FB2082" w:rsidRPr="00FB2082" w:rsidRDefault="00FB2082" w:rsidP="00FB2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F0D54A" w14:textId="77777777" w:rsidR="00FB2082" w:rsidRPr="009657F1" w:rsidRDefault="00FB2082">
      <w:pPr>
        <w:rPr>
          <w:sz w:val="20"/>
          <w:szCs w:val="20"/>
        </w:rPr>
      </w:pPr>
    </w:p>
    <w:sectPr w:rsidR="00FB2082" w:rsidRPr="009657F1" w:rsidSect="00D669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8163" w14:textId="77777777" w:rsidR="00B972F5" w:rsidRDefault="00B972F5" w:rsidP="0083227B">
      <w:r>
        <w:separator/>
      </w:r>
    </w:p>
  </w:endnote>
  <w:endnote w:type="continuationSeparator" w:id="0">
    <w:p w14:paraId="164DCF07" w14:textId="77777777" w:rsidR="00B972F5" w:rsidRDefault="00B972F5" w:rsidP="0083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2C01" w14:textId="77777777" w:rsidR="00B972F5" w:rsidRDefault="00B972F5" w:rsidP="0083227B">
      <w:r>
        <w:separator/>
      </w:r>
    </w:p>
  </w:footnote>
  <w:footnote w:type="continuationSeparator" w:id="0">
    <w:p w14:paraId="52CE045A" w14:textId="77777777" w:rsidR="00B972F5" w:rsidRDefault="00B972F5" w:rsidP="0083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7D79" w14:textId="444EF487" w:rsidR="0083227B" w:rsidRDefault="0083227B">
    <w:pPr>
      <w:pStyle w:val="Header"/>
    </w:pPr>
    <w:r w:rsidRPr="00F84881">
      <w:rPr>
        <w:sz w:val="20"/>
        <w:szCs w:val="20"/>
      </w:rPr>
      <w:drawing>
        <wp:inline distT="0" distB="0" distL="0" distR="0" wp14:anchorId="2407AFE5" wp14:editId="1BE97014">
          <wp:extent cx="1111250" cy="425450"/>
          <wp:effectExtent l="0" t="0" r="6350" b="6350"/>
          <wp:docPr id="114" name="Google Shape;114;p24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Google Shape;114;p24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F6DCE"/>
    <w:multiLevelType w:val="multilevel"/>
    <w:tmpl w:val="760C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82"/>
    <w:rsid w:val="00271705"/>
    <w:rsid w:val="005C57D3"/>
    <w:rsid w:val="0083227B"/>
    <w:rsid w:val="009657F1"/>
    <w:rsid w:val="00A07418"/>
    <w:rsid w:val="00B972F5"/>
    <w:rsid w:val="00D6699A"/>
    <w:rsid w:val="00EC2156"/>
    <w:rsid w:val="00F6433D"/>
    <w:rsid w:val="00FB2082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E7CEA"/>
  <w15:chartTrackingRefBased/>
  <w15:docId w15:val="{856242D4-655F-3D4C-BC6F-54B5EADE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0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B20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7B"/>
  </w:style>
  <w:style w:type="paragraph" w:styleId="Footer">
    <w:name w:val="footer"/>
    <w:basedOn w:val="Normal"/>
    <w:link w:val="FooterChar"/>
    <w:uiPriority w:val="99"/>
    <w:unhideWhenUsed/>
    <w:rsid w:val="0083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eraschool.org/remot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Dickinson</dc:creator>
  <cp:keywords/>
  <dc:description/>
  <cp:lastModifiedBy>Courtney Dickinson</cp:lastModifiedBy>
  <cp:revision>2</cp:revision>
  <dcterms:created xsi:type="dcterms:W3CDTF">2020-03-19T19:07:00Z</dcterms:created>
  <dcterms:modified xsi:type="dcterms:W3CDTF">2020-03-19T19:07:00Z</dcterms:modified>
</cp:coreProperties>
</file>